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C108" w14:textId="09F7050C" w:rsidR="00637B6F" w:rsidRDefault="00637B6F" w:rsidP="00FF697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KẾ HOẠCH TUẦ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 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BF6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THÁNG 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BF6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 Từ </w:t>
      </w:r>
      <w:r w:rsidR="005339C0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9B0EA9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r w:rsidR="009B0EA9">
        <w:rPr>
          <w:rFonts w:ascii="Times New Roman" w:hAnsi="Times New Roman" w:cs="Times New Roman"/>
          <w:b/>
          <w:color w:val="FF0000"/>
          <w:sz w:val="32"/>
          <w:szCs w:val="32"/>
        </w:rPr>
        <w:t>23</w:t>
      </w:r>
      <w:r w:rsidR="00413C11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="00046C9D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/202</w:t>
      </w:r>
      <w:r w:rsidR="009B0EA9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</w:p>
    <w:p w14:paraId="7972F79B" w14:textId="05A584CD" w:rsidR="003E0A2B" w:rsidRPr="00FF697E" w:rsidRDefault="003E0A2B" w:rsidP="00FF697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Chủ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đề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BÁC HỒ KÍNH YÊU 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615"/>
        <w:gridCol w:w="2777"/>
        <w:gridCol w:w="2196"/>
        <w:gridCol w:w="2196"/>
        <w:gridCol w:w="2196"/>
        <w:gridCol w:w="2736"/>
      </w:tblGrid>
      <w:tr w:rsidR="00637B6F" w14:paraId="4B8D74E2" w14:textId="77777777" w:rsidTr="005D4C57">
        <w:tc>
          <w:tcPr>
            <w:tcW w:w="1615" w:type="dxa"/>
          </w:tcPr>
          <w:p w14:paraId="66441E94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777" w:type="dxa"/>
          </w:tcPr>
          <w:p w14:paraId="5E560954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196" w:type="dxa"/>
          </w:tcPr>
          <w:p w14:paraId="25B0B522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0721961F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2E88E2A7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546BEDC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637B6F" w:rsidRPr="00C93DF8" w14:paraId="48D2668D" w14:textId="77777777" w:rsidTr="005D4C57">
        <w:tc>
          <w:tcPr>
            <w:tcW w:w="1615" w:type="dxa"/>
          </w:tcPr>
          <w:p w14:paraId="0CC9E589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2777" w:type="dxa"/>
          </w:tcPr>
          <w:p w14:paraId="38776DAB" w14:textId="7DC2E545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ngày nghỉ của trẻ </w:t>
            </w:r>
          </w:p>
        </w:tc>
        <w:tc>
          <w:tcPr>
            <w:tcW w:w="2196" w:type="dxa"/>
          </w:tcPr>
          <w:p w14:paraId="58B71C1A" w14:textId="2450872D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các phương tiện giao thông đường bộ </w:t>
            </w:r>
          </w:p>
        </w:tc>
        <w:tc>
          <w:tcPr>
            <w:tcW w:w="2196" w:type="dxa"/>
          </w:tcPr>
          <w:p w14:paraId="03BDE944" w14:textId="73ED7426" w:rsidR="00637B6F" w:rsidRDefault="00CB1C0D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các bài hát vè mẹ và cô</w:t>
            </w:r>
          </w:p>
        </w:tc>
        <w:tc>
          <w:tcPr>
            <w:tcW w:w="2196" w:type="dxa"/>
          </w:tcPr>
          <w:p w14:paraId="27AA84AF" w14:textId="61417299" w:rsidR="00637B6F" w:rsidRPr="00CB1C0D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53B10324" w14:textId="2CA56C88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6F" w:rsidRPr="00C93DF8" w14:paraId="2CCA220A" w14:textId="77777777" w:rsidTr="005D4C57">
        <w:tc>
          <w:tcPr>
            <w:tcW w:w="1615" w:type="dxa"/>
          </w:tcPr>
          <w:p w14:paraId="4AB50D5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D551D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 chuyện sáng</w:t>
            </w:r>
          </w:p>
        </w:tc>
        <w:tc>
          <w:tcPr>
            <w:tcW w:w="12101" w:type="dxa"/>
            <w:gridSpan w:val="5"/>
            <w:vAlign w:val="center"/>
          </w:tcPr>
          <w:p w14:paraId="46470E34" w14:textId="77777777" w:rsidR="00637B6F" w:rsidRDefault="00637B6F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</w:t>
            </w:r>
            <w:r w:rsidR="00BB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về những ngày tết sắp tới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F8C479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tết có các loại bánh nào</w:t>
            </w:r>
          </w:p>
          <w:p w14:paraId="189618C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Những loại hoa nào phổ biền trong ngày tết</w:t>
            </w:r>
          </w:p>
          <w:p w14:paraId="5141FE7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chuện về những câu chúc tết</w:t>
            </w:r>
          </w:p>
          <w:p w14:paraId="6BCCB39C" w14:textId="77777777" w:rsidR="00637B6F" w:rsidRDefault="00BB24B8" w:rsidP="005D4C5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6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về trang phục ngày tết</w:t>
            </w:r>
          </w:p>
          <w:p w14:paraId="27135C56" w14:textId="77777777" w:rsidR="00637B6F" w:rsidRDefault="00637B6F" w:rsidP="005D4C5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37B6F" w:rsidRPr="00C93DF8" w14:paraId="2676B514" w14:textId="77777777" w:rsidTr="005D4C57">
        <w:tc>
          <w:tcPr>
            <w:tcW w:w="1615" w:type="dxa"/>
          </w:tcPr>
          <w:p w14:paraId="6188A87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101" w:type="dxa"/>
            <w:gridSpan w:val="5"/>
            <w:vAlign w:val="center"/>
          </w:tcPr>
          <w:p w14:paraId="52B36DA4" w14:textId="77777777" w:rsidR="00637B6F" w:rsidRDefault="00637B6F" w:rsidP="005D4C57">
            <w:pPr>
              <w:pStyle w:val="oancuaDanhsac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Khởi động: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Đi các kiểu chân, tay.</w:t>
            </w:r>
          </w:p>
          <w:p w14:paraId="4881FDF3" w14:textId="77777777" w:rsidR="00637B6F" w:rsidRDefault="00637B6F" w:rsidP="005D4C57">
            <w:pPr>
              <w:pStyle w:val="oancuaDanhsac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Trọng động:</w:t>
            </w:r>
          </w:p>
          <w:p w14:paraId="3DF83728" w14:textId="77777777" w:rsidR="00637B6F" w:rsidRDefault="00637B6F" w:rsidP="005D4C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 Tay:</w:t>
            </w:r>
            <w:r>
              <w:rPr>
                <w:rFonts w:ascii="Times New Roman" w:hAnsi="Times New Roman"/>
                <w:sz w:val="28"/>
                <w:szCs w:val="28"/>
              </w:rPr>
              <w:t>Đưa hai tay đưa ra trước, lên cao</w:t>
            </w:r>
          </w:p>
          <w:p w14:paraId="7668D83D" w14:textId="77777777" w:rsidR="00637B6F" w:rsidRDefault="00637B6F" w:rsidP="005D4C57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+ Lưng-bụng: </w:t>
            </w:r>
            <w:r>
              <w:rPr>
                <w:rFonts w:ascii="Times New Roman" w:hAnsi="Times New Roman"/>
                <w:sz w:val="28"/>
                <w:szCs w:val="28"/>
              </w:rPr>
              <w:t>Hai tay đưa lên cao, cúi người về phía trước.</w:t>
            </w:r>
          </w:p>
          <w:p w14:paraId="2F3C8CC7" w14:textId="77777777" w:rsidR="00637B6F" w:rsidRPr="00945C46" w:rsidRDefault="00637B6F" w:rsidP="005D4C57">
            <w:pPr>
              <w:tabs>
                <w:tab w:val="left" w:pos="242"/>
                <w:tab w:val="left" w:pos="720"/>
              </w:tabs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Chân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Ngồi xổm, đứng lên, kiễng  gót.</w:t>
            </w:r>
          </w:p>
          <w:p w14:paraId="40F1886F" w14:textId="77777777" w:rsidR="00637B6F" w:rsidRPr="00945C46" w:rsidRDefault="00637B6F" w:rsidP="005D4C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+ Bật: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Bật nhảy tại chỗ.</w:t>
            </w:r>
          </w:p>
          <w:p w14:paraId="0D0BD182" w14:textId="77777777" w:rsidR="00637B6F" w:rsidRPr="00945C46" w:rsidRDefault="00637B6F" w:rsidP="005D4C57">
            <w:pPr>
              <w:pStyle w:val="oancuaDanhsac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Hồi tĩnh</w:t>
            </w: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 hít vào, thở ra nhẹ nhàng.</w:t>
            </w:r>
          </w:p>
          <w:p w14:paraId="19713122" w14:textId="77777777" w:rsidR="00637B6F" w:rsidRPr="00945C46" w:rsidRDefault="00637B6F" w:rsidP="005D4C57">
            <w:pPr>
              <w:pStyle w:val="oancuaDanhsach"/>
              <w:autoSpaceDE w:val="0"/>
              <w:autoSpaceDN w:val="0"/>
              <w:adjustRightInd w:val="0"/>
              <w:spacing w:before="56" w:after="113" w:line="240" w:lineRule="auto"/>
              <w:ind w:left="856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45C46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637B6F" w:rsidRPr="00046C9D" w14:paraId="4202C05E" w14:textId="77777777" w:rsidTr="005D4C57">
        <w:tc>
          <w:tcPr>
            <w:tcW w:w="1615" w:type="dxa"/>
          </w:tcPr>
          <w:p w14:paraId="330D7DEF" w14:textId="77777777" w:rsidR="00637B6F" w:rsidRPr="00A816F1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7A5001C" w14:textId="77777777" w:rsidR="00637B6F" w:rsidRPr="00A816F1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6F1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777" w:type="dxa"/>
          </w:tcPr>
          <w:p w14:paraId="02846B1D" w14:textId="6BA9EB6A" w:rsidR="005339C0" w:rsidRPr="00913E56" w:rsidRDefault="002A43D3" w:rsidP="0053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556EEB" w14:textId="4E37DCCA" w:rsidR="005339C0" w:rsidRPr="00B65A4B" w:rsidRDefault="00B65A4B" w:rsidP="0053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BÁC HỒ KÍNH YÊU </w:t>
            </w:r>
          </w:p>
          <w:p w14:paraId="660189E3" w14:textId="306DC3DE" w:rsidR="00CB1C0D" w:rsidRPr="00B65A4B" w:rsidRDefault="00B65A4B" w:rsidP="00E5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A4B">
              <w:rPr>
                <w:rFonts w:ascii="Times New Roman" w:hAnsi="Times New Roman" w:cs="Times New Roman"/>
                <w:sz w:val="28"/>
                <w:szCs w:val="28"/>
              </w:rPr>
              <w:t xml:space="preserve"> Ôn: CHẠY THEO HƯỚNG DZIC DZẮC </w:t>
            </w:r>
          </w:p>
        </w:tc>
        <w:tc>
          <w:tcPr>
            <w:tcW w:w="2196" w:type="dxa"/>
          </w:tcPr>
          <w:p w14:paraId="09B66ACA" w14:textId="77777777" w:rsidR="005339C0" w:rsidRPr="003E0A2B" w:rsidRDefault="00B65A4B" w:rsidP="00CB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chuyện </w:t>
            </w:r>
          </w:p>
          <w:p w14:paraId="55434092" w14:textId="77777777" w:rsidR="00B65A4B" w:rsidRPr="003E0A2B" w:rsidRDefault="00B65A4B" w:rsidP="00CB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 NGOAN ĐƯỢC THƯỞNG </w:t>
            </w:r>
          </w:p>
          <w:p w14:paraId="6413A8FF" w14:textId="5A70A066" w:rsidR="00B65A4B" w:rsidRPr="003E0A2B" w:rsidRDefault="00B65A4B" w:rsidP="00CB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Thơ: BÁC HỒ CỦA EM </w:t>
            </w:r>
          </w:p>
        </w:tc>
        <w:tc>
          <w:tcPr>
            <w:tcW w:w="2196" w:type="dxa"/>
          </w:tcPr>
          <w:p w14:paraId="04FD92E3" w14:textId="7D8ED735" w:rsidR="006B3D79" w:rsidRPr="00B65A4B" w:rsidRDefault="00B65A4B" w:rsidP="005D4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ĐẬP VÀ BẮT BÓNG 4- 5 LẦN </w:t>
            </w:r>
          </w:p>
        </w:tc>
        <w:tc>
          <w:tcPr>
            <w:tcW w:w="2196" w:type="dxa"/>
          </w:tcPr>
          <w:p w14:paraId="0EF8B14F" w14:textId="116EAC2D" w:rsidR="006005DF" w:rsidRPr="00B65A4B" w:rsidRDefault="00B65A4B" w:rsidP="0063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XÉ DÁN HOA PHƯỢNG </w:t>
            </w:r>
          </w:p>
        </w:tc>
        <w:tc>
          <w:tcPr>
            <w:tcW w:w="2736" w:type="dxa"/>
          </w:tcPr>
          <w:p w14:paraId="0512EC60" w14:textId="65A38724" w:rsidR="006B3D79" w:rsidRPr="00B65A4B" w:rsidRDefault="00B65A4B" w:rsidP="006B3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ĐẶC ĐIỂM CỦA HÌNH TAM GIÁC VÀ HÌNH CHỮ NHẬT </w:t>
            </w:r>
          </w:p>
        </w:tc>
      </w:tr>
      <w:tr w:rsidR="00637B6F" w:rsidRPr="00C93DF8" w14:paraId="0680CC58" w14:textId="77777777" w:rsidTr="005D4C57">
        <w:tc>
          <w:tcPr>
            <w:tcW w:w="1615" w:type="dxa"/>
          </w:tcPr>
          <w:p w14:paraId="7E9AB767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AE1C8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553476C5" w14:textId="77777777" w:rsidR="00637B6F" w:rsidRDefault="00637B6F" w:rsidP="005D4C57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777" w:type="dxa"/>
          </w:tcPr>
          <w:p w14:paraId="58BD377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QS cây hoa. </w:t>
            </w:r>
          </w:p>
          <w:p w14:paraId="6E067AAB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tung bóng</w:t>
            </w:r>
          </w:p>
          <w:p w14:paraId="099CDE2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tay trắng , tay đen.</w:t>
            </w:r>
          </w:p>
          <w:p w14:paraId="6203EEC3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câu cá. Nước. tưới hoa.</w:t>
            </w:r>
          </w:p>
          <w:p w14:paraId="4BEB9232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45C76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A6BDB9A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46D4A0C0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</w:t>
            </w:r>
          </w:p>
          <w:p w14:paraId="6627BE9D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CTTD:Nhặt lá cây, sỏi, đá</w:t>
            </w:r>
          </w:p>
        </w:tc>
        <w:tc>
          <w:tcPr>
            <w:tcW w:w="2196" w:type="dxa"/>
          </w:tcPr>
          <w:p w14:paraId="1DC87736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2E9214DB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chơi rồng rắn lên mậy.</w:t>
            </w:r>
          </w:p>
          <w:p w14:paraId="3536DEEA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cớp cờ.</w:t>
            </w:r>
          </w:p>
          <w:p w14:paraId="15128A2E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cầu tuôt, xích đu, thang leo.</w:t>
            </w:r>
          </w:p>
        </w:tc>
        <w:tc>
          <w:tcPr>
            <w:tcW w:w="2196" w:type="dxa"/>
          </w:tcPr>
          <w:p w14:paraId="034BD205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Thời tiết hôm nay.</w:t>
            </w:r>
          </w:p>
          <w:p w14:paraId="0EC4ABFD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2A06B5CC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5E791605" w14:textId="77777777" w:rsidR="00637B6F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664E9F85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QS:</w:t>
            </w:r>
            <w:proofErr w:type="gram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quan sát chiếc xe.</w:t>
            </w:r>
          </w:p>
          <w:p w14:paraId="714AAC1F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TCVĐ:</w:t>
            </w:r>
            <w:proofErr w:type="gram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chơi đoàn tàu</w:t>
            </w:r>
          </w:p>
          <w:p w14:paraId="58BA164C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TCDG:</w:t>
            </w:r>
            <w:proofErr w:type="gramEnd"/>
            <w:r w:rsidRPr="00945C4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tìm bóng.</w:t>
            </w:r>
          </w:p>
          <w:p w14:paraId="75F65752" w14:textId="77777777" w:rsidR="00637B6F" w:rsidRPr="00945C46" w:rsidRDefault="00637B6F" w:rsidP="005D4C57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67D20" w:rsidRPr="00C93DF8" w14:paraId="54338184" w14:textId="77777777" w:rsidTr="005D4C57">
        <w:tc>
          <w:tcPr>
            <w:tcW w:w="1615" w:type="dxa"/>
          </w:tcPr>
          <w:p w14:paraId="162C00A5" w14:textId="77777777" w:rsidR="00667D20" w:rsidRPr="00945C46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1218805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6E6BE5A1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777" w:type="dxa"/>
          </w:tcPr>
          <w:p w14:paraId="221C9842" w14:textId="77777777" w:rsidR="00667D20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kể chuyện “Thỏ con đi học”.</w:t>
            </w:r>
          </w:p>
          <w:p w14:paraId="3E09DD8A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xd: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đường đi, xây nhà.</w:t>
            </w:r>
          </w:p>
          <w:p w14:paraId="1B84CE80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PV: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cửa hàng của bé.</w:t>
            </w:r>
          </w:p>
          <w:p w14:paraId="50F2D665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vận động theo nhạc, hát.</w:t>
            </w:r>
          </w:p>
          <w:p w14:paraId="0F17CEFD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xé giấy dán hoa, vẽ tàu, thuyền...</w:t>
            </w:r>
          </w:p>
          <w:p w14:paraId="1F6C81C6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tìm và sắp xếp các loại phuong tiện đường thủy </w:t>
            </w:r>
          </w:p>
          <w:p w14:paraId="20BB55CF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Tìm hình dụng cụ tương ứng với thủy thủ.</w:t>
            </w:r>
          </w:p>
          <w:p w14:paraId="4B8F580C" w14:textId="5E4542B2" w:rsidR="00667D20" w:rsidRDefault="00667D20" w:rsidP="00667D20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FEFD054" w14:textId="77777777" w:rsidR="00667D20" w:rsidRPr="00CE6B27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AN: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vận động theo nhạc, hát “múa cho mẹ xem”.</w:t>
            </w:r>
          </w:p>
          <w:p w14:paraId="0E18006F" w14:textId="77777777" w:rsidR="00667D20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9D5549A" w14:textId="77777777" w:rsidR="00667D20" w:rsidRPr="00FE310D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T: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tìm và sắp xếp các bước trồng cây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81B6D37" w14:textId="77777777" w:rsidR="00667D20" w:rsidRPr="009A1365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xd:</w:t>
            </w:r>
            <w:r w:rsidRPr="009A136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 vườn cây, xây ao cá, xây nhà</w:t>
            </w:r>
          </w:p>
          <w:p w14:paraId="6F39A594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PV:</w:t>
            </w:r>
            <w:r w:rsidRPr="009A13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cửa hàng của bé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1920D5D" w14:textId="77777777" w:rsidR="00667D20" w:rsidRPr="00FE310D" w:rsidRDefault="00667D20" w:rsidP="00667D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kể chuyện theo tranh.</w:t>
            </w:r>
          </w:p>
          <w:p w14:paraId="2B176029" w14:textId="77777777" w:rsidR="00667D20" w:rsidRPr="00FE310D" w:rsidRDefault="00667D20" w:rsidP="00667D20">
            <w:pPr>
              <w:tabs>
                <w:tab w:val="left" w:pos="2055"/>
              </w:tabs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vẽ vườn cây.</w:t>
            </w:r>
          </w:p>
          <w:p w14:paraId="21AEF7E3" w14:textId="4DD7A79C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5068870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.TC  âm nhạc: Vận động hát theo bài trẻ biết.</w:t>
            </w:r>
          </w:p>
          <w:p w14:paraId="5510B690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sang tạo: tự lấy , cất đồ chơi đúng nơi quy định.</w:t>
            </w:r>
          </w:p>
          <w:p w14:paraId="7D3893CA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7E8AB8A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xếp xen kẽ.</w:t>
            </w:r>
          </w:p>
          <w:p w14:paraId="2ADA9358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1E53651F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05B1B0D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 bài trẻ biết.</w:t>
            </w:r>
          </w:p>
          <w:p w14:paraId="42296B75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4A0C4803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xây dựng: trẻ xây vườn hoa theo ý tưởng trẻ.</w:t>
            </w:r>
          </w:p>
        </w:tc>
      </w:tr>
      <w:tr w:rsidR="00667D20" w:rsidRPr="00C93DF8" w14:paraId="60C71650" w14:textId="77777777" w:rsidTr="005D4C57">
        <w:tc>
          <w:tcPr>
            <w:tcW w:w="1615" w:type="dxa"/>
          </w:tcPr>
          <w:p w14:paraId="56FC8A68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ĂN </w:t>
            </w:r>
          </w:p>
        </w:tc>
        <w:tc>
          <w:tcPr>
            <w:tcW w:w="12101" w:type="dxa"/>
            <w:gridSpan w:val="5"/>
          </w:tcPr>
          <w:p w14:paraId="31568F60" w14:textId="77777777" w:rsidR="00667D20" w:rsidRDefault="00667D20" w:rsidP="00667D20">
            <w:pPr>
              <w:pStyle w:val="oancuaDanhsach"/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Động viên trẻ tự múc ăn    </w:t>
            </w:r>
          </w:p>
        </w:tc>
      </w:tr>
      <w:tr w:rsidR="00667D20" w:rsidRPr="00C93DF8" w14:paraId="611EED6F" w14:textId="77777777" w:rsidTr="005D4C57">
        <w:tc>
          <w:tcPr>
            <w:tcW w:w="1615" w:type="dxa"/>
          </w:tcPr>
          <w:p w14:paraId="50AFDCFE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01" w:type="dxa"/>
            <w:gridSpan w:val="5"/>
          </w:tcPr>
          <w:p w14:paraId="05BDE5A0" w14:textId="77777777" w:rsidR="00667D20" w:rsidRDefault="00667D20" w:rsidP="00667D20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Trẻ biết tự lấy gối và ngủ ngoan.</w:t>
            </w:r>
          </w:p>
        </w:tc>
      </w:tr>
      <w:tr w:rsidR="00667D20" w:rsidRPr="00C93DF8" w14:paraId="17A3ECD5" w14:textId="77777777" w:rsidTr="005D4C57">
        <w:tc>
          <w:tcPr>
            <w:tcW w:w="1615" w:type="dxa"/>
          </w:tcPr>
          <w:p w14:paraId="7A87B202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01" w:type="dxa"/>
            <w:gridSpan w:val="5"/>
          </w:tcPr>
          <w:p w14:paraId="42C4EC24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Rửa tay sạch sẽ trước khi ăn</w:t>
            </w:r>
          </w:p>
        </w:tc>
      </w:tr>
      <w:tr w:rsidR="00667D20" w14:paraId="745C1839" w14:textId="77777777" w:rsidTr="005D4C57">
        <w:tc>
          <w:tcPr>
            <w:tcW w:w="1615" w:type="dxa"/>
          </w:tcPr>
          <w:p w14:paraId="06C1735C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46734AF1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777" w:type="dxa"/>
          </w:tcPr>
          <w:p w14:paraId="500ED412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theo ý thích ở các góc</w:t>
            </w:r>
          </w:p>
        </w:tc>
        <w:tc>
          <w:tcPr>
            <w:tcW w:w="2196" w:type="dxa"/>
          </w:tcPr>
          <w:p w14:paraId="63EA8C2E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truyện về tết</w:t>
            </w:r>
          </w:p>
        </w:tc>
        <w:tc>
          <w:tcPr>
            <w:tcW w:w="2196" w:type="dxa"/>
          </w:tcPr>
          <w:p w14:paraId="3810B227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đọc các bài vè.” Vè trái cây”</w:t>
            </w:r>
          </w:p>
        </w:tc>
        <w:tc>
          <w:tcPr>
            <w:tcW w:w="2196" w:type="dxa"/>
          </w:tcPr>
          <w:p w14:paraId="738F5C27" w14:textId="77777777" w:rsidR="00667D20" w:rsidRPr="00FF697E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97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thơ</w:t>
            </w:r>
            <w:r w:rsidRPr="00FF697E">
              <w:rPr>
                <w:rFonts w:ascii="Times New Roman" w:hAnsi="Times New Roman" w:cs="Times New Roman"/>
                <w:sz w:val="28"/>
                <w:szCs w:val="28"/>
              </w:rPr>
              <w:t xml:space="preserve"> “ tết đang vào nhà”</w:t>
            </w:r>
          </w:p>
        </w:tc>
        <w:tc>
          <w:tcPr>
            <w:tcW w:w="2736" w:type="dxa"/>
          </w:tcPr>
          <w:p w14:paraId="5DCF4A23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Rèn kỹ năng </w:t>
            </w:r>
          </w:p>
        </w:tc>
      </w:tr>
      <w:tr w:rsidR="00667D20" w14:paraId="3CD3E069" w14:textId="77777777" w:rsidTr="005D4C57">
        <w:tc>
          <w:tcPr>
            <w:tcW w:w="1615" w:type="dxa"/>
          </w:tcPr>
          <w:p w14:paraId="0C1A380C" w14:textId="77777777" w:rsidR="00667D20" w:rsidRDefault="00667D20" w:rsidP="00667D20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01" w:type="dxa"/>
            <w:gridSpan w:val="5"/>
          </w:tcPr>
          <w:p w14:paraId="64E4E937" w14:textId="77777777" w:rsidR="00667D20" w:rsidRDefault="00667D20" w:rsidP="00667D20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4F888" w14:textId="77777777" w:rsidR="00637B6F" w:rsidRDefault="00637B6F" w:rsidP="00637B6F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01CF51D3" w14:textId="77777777" w:rsidR="00637B6F" w:rsidRDefault="00637B6F" w:rsidP="00637B6F">
      <w:pPr>
        <w:rPr>
          <w:rFonts w:ascii="Times New Roman" w:hAnsi="Times New Roman" w:cs="Times New Roman"/>
          <w:sz w:val="28"/>
          <w:szCs w:val="28"/>
        </w:rPr>
      </w:pPr>
    </w:p>
    <w:p w14:paraId="0982CC05" w14:textId="77777777" w:rsidR="00637B6F" w:rsidRDefault="00637B6F" w:rsidP="00637B6F"/>
    <w:p w14:paraId="79D9906A" w14:textId="77777777" w:rsidR="0030383A" w:rsidRDefault="0030383A"/>
    <w:sectPr w:rsidR="0030383A" w:rsidSect="00516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7869"/>
    <w:multiLevelType w:val="multilevel"/>
    <w:tmpl w:val="460C7869"/>
    <w:lvl w:ilvl="0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568D3008"/>
    <w:multiLevelType w:val="multilevel"/>
    <w:tmpl w:val="568D3008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5A9D"/>
    <w:multiLevelType w:val="multilevel"/>
    <w:tmpl w:val="7D2F5A9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53159">
    <w:abstractNumId w:val="1"/>
  </w:num>
  <w:num w:numId="2" w16cid:durableId="739368">
    <w:abstractNumId w:val="0"/>
  </w:num>
  <w:num w:numId="3" w16cid:durableId="24951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6F"/>
    <w:rsid w:val="00046C9D"/>
    <w:rsid w:val="000803A7"/>
    <w:rsid w:val="000C0F21"/>
    <w:rsid w:val="001C1757"/>
    <w:rsid w:val="002A43D3"/>
    <w:rsid w:val="0030383A"/>
    <w:rsid w:val="003E0A2B"/>
    <w:rsid w:val="00413C11"/>
    <w:rsid w:val="00424653"/>
    <w:rsid w:val="00516A09"/>
    <w:rsid w:val="005339C0"/>
    <w:rsid w:val="006005DF"/>
    <w:rsid w:val="00637B6F"/>
    <w:rsid w:val="00667D20"/>
    <w:rsid w:val="006975CD"/>
    <w:rsid w:val="006B3D79"/>
    <w:rsid w:val="0083677D"/>
    <w:rsid w:val="00913E56"/>
    <w:rsid w:val="00971A7D"/>
    <w:rsid w:val="009B0EA9"/>
    <w:rsid w:val="009D5720"/>
    <w:rsid w:val="00A96D30"/>
    <w:rsid w:val="00B65A4B"/>
    <w:rsid w:val="00BB24B8"/>
    <w:rsid w:val="00BF61D2"/>
    <w:rsid w:val="00C93DF8"/>
    <w:rsid w:val="00CB1C0D"/>
    <w:rsid w:val="00E57100"/>
    <w:rsid w:val="00F05503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2E18"/>
  <w15:chartTrackingRefBased/>
  <w15:docId w15:val="{1EBF2E62-1C51-4C8B-9895-037F34A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7B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637B6F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3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3</cp:revision>
  <dcterms:created xsi:type="dcterms:W3CDTF">2025-06-03T14:00:00Z</dcterms:created>
  <dcterms:modified xsi:type="dcterms:W3CDTF">2025-06-03T14:00:00Z</dcterms:modified>
</cp:coreProperties>
</file>